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66"/>
  <w:body>
    <w:p w14:paraId="57ECE0B7" w14:textId="77777777" w:rsidR="007A3E0B" w:rsidRDefault="003265DB" w:rsidP="007A3E0B">
      <w:pPr>
        <w:jc w:val="center"/>
        <w:rPr>
          <w:rFonts w:ascii="B Nazanin" w:hAnsi="B Nazanin" w:cs="B Nazanin"/>
          <w:b/>
          <w:sz w:val="24"/>
          <w:szCs w:val="24"/>
        </w:rPr>
      </w:pPr>
      <w:r>
        <w:rPr>
          <w:rFonts w:hint="cs"/>
          <w:noProof/>
          <w:lang w:eastAsia="en-US"/>
        </w:rPr>
        <w:drawing>
          <wp:anchor distT="0" distB="0" distL="114300" distR="114300" simplePos="0" relativeHeight="251659264" behindDoc="0" locked="0" layoutInCell="0" allowOverlap="1" wp14:anchorId="146B5AC7" wp14:editId="7586494D">
            <wp:simplePos x="0" y="0"/>
            <wp:positionH relativeFrom="column">
              <wp:posOffset>2476500</wp:posOffset>
            </wp:positionH>
            <wp:positionV relativeFrom="paragraph">
              <wp:posOffset>-400050</wp:posOffset>
            </wp:positionV>
            <wp:extent cx="1085850" cy="1085850"/>
            <wp:effectExtent l="0" t="0" r="0" b="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75AD24" w14:textId="77777777"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14:paraId="7E7FFDB0" w14:textId="77777777"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14:paraId="0F34514F" w14:textId="77777777"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14:paraId="65200DA7" w14:textId="77777777"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دانشگاه علوم پزشكي سمنان</w:t>
      </w:r>
    </w:p>
    <w:p w14:paraId="19B8A439" w14:textId="77777777"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دانشکده توانبخشی</w:t>
      </w:r>
    </w:p>
    <w:p w14:paraId="5B80EF67" w14:textId="77777777"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گروه گفتاردرمانی</w:t>
      </w:r>
    </w:p>
    <w:p w14:paraId="7C6D344E" w14:textId="77777777" w:rsidR="007A3E0B" w:rsidRPr="003265DB" w:rsidRDefault="007A3E0B" w:rsidP="007A3E0B">
      <w:pPr>
        <w:jc w:val="center"/>
        <w:rPr>
          <w:rFonts w:ascii="B Nazanin" w:hAnsi="B Nazanin" w:cs="Titr"/>
          <w:bCs/>
          <w:sz w:val="32"/>
          <w:szCs w:val="24"/>
          <w:rtl/>
        </w:rPr>
      </w:pPr>
    </w:p>
    <w:p w14:paraId="047C9824" w14:textId="77777777" w:rsidR="007A3E0B" w:rsidRPr="00B33B02" w:rsidRDefault="007A3E0B" w:rsidP="007A3E0B">
      <w:pPr>
        <w:jc w:val="center"/>
        <w:rPr>
          <w:rFonts w:ascii="B Nazanin" w:hAnsi="B Nazanin" w:cs="Titr"/>
          <w:bCs/>
          <w:color w:val="7030A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7030A0"/>
          <w:sz w:val="40"/>
          <w:szCs w:val="32"/>
          <w:rtl/>
        </w:rPr>
        <w:t>اطلاعیه برگزاری جلسه ژورنال کلاب</w:t>
      </w:r>
    </w:p>
    <w:p w14:paraId="3AE53DAC" w14:textId="77777777"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</w:p>
    <w:p w14:paraId="077BC9DA" w14:textId="77777777"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3265DB">
        <w:rPr>
          <w:rFonts w:ascii="B Nazanin" w:hAnsi="B Nazanin" w:cs="Titr" w:hint="cs"/>
          <w:bCs/>
          <w:sz w:val="40"/>
          <w:szCs w:val="32"/>
          <w:rtl/>
        </w:rPr>
        <w:t>عنوان مقاله:</w:t>
      </w:r>
    </w:p>
    <w:p w14:paraId="32FB65EC" w14:textId="77777777" w:rsidR="003A21D4" w:rsidRPr="004C22D0" w:rsidRDefault="004C22D0" w:rsidP="007A3E0B">
      <w:pPr>
        <w:jc w:val="center"/>
        <w:rPr>
          <w:rFonts w:ascii="B Nazanin" w:hAnsi="B Nazanin" w:cs="Titr"/>
          <w:b/>
          <w:color w:val="8064A2" w:themeColor="accent4"/>
          <w:sz w:val="32"/>
          <w:szCs w:val="24"/>
          <w:rtl/>
        </w:rPr>
      </w:pPr>
      <w:r w:rsidRPr="004C22D0">
        <w:rPr>
          <w:rFonts w:asciiTheme="majorBidi" w:hAnsiTheme="majorBidi" w:cstheme="majorBidi"/>
          <w:b/>
          <w:color w:val="8064A2" w:themeColor="accent4"/>
          <w:sz w:val="40"/>
          <w:szCs w:val="32"/>
        </w:rPr>
        <w:t>Interventions for children and adolescence who stutter: a systematic review, meta-analysis and evidence map</w:t>
      </w:r>
    </w:p>
    <w:p w14:paraId="7181CB46" w14:textId="77777777"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ارایه دهنده:</w:t>
      </w:r>
    </w:p>
    <w:p w14:paraId="1B6033A5" w14:textId="2A1C4553" w:rsidR="007D3570" w:rsidRPr="00CF06E3" w:rsidRDefault="00DF483B" w:rsidP="007A3E0B">
      <w:pPr>
        <w:jc w:val="center"/>
        <w:rPr>
          <w:rFonts w:ascii="B Nazanin" w:hAnsi="B Nazanin" w:cs="Titr"/>
          <w:b/>
          <w:sz w:val="40"/>
          <w:szCs w:val="32"/>
          <w:rtl/>
          <w:lang w:bidi="fa-IR"/>
        </w:rPr>
      </w:pPr>
      <w:r>
        <w:rPr>
          <w:rFonts w:ascii="B Nazanin" w:hAnsi="B Nazanin" w:cs="Titr" w:hint="cs"/>
          <w:b/>
          <w:sz w:val="40"/>
          <w:szCs w:val="32"/>
          <w:rtl/>
          <w:lang w:bidi="fa-IR"/>
        </w:rPr>
        <w:t>محمد</w:t>
      </w:r>
      <w:r w:rsidR="004C22D0">
        <w:rPr>
          <w:rFonts w:ascii="B Nazanin" w:hAnsi="B Nazanin" w:cs="Titr" w:hint="cs"/>
          <w:b/>
          <w:sz w:val="40"/>
          <w:szCs w:val="32"/>
          <w:rtl/>
          <w:lang w:bidi="fa-IR"/>
        </w:rPr>
        <w:t>عباس مجیدی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(دانشجوی کارشناسی ارشد)</w:t>
      </w:r>
    </w:p>
    <w:p w14:paraId="54A9F41E" w14:textId="77777777"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</w:p>
    <w:p w14:paraId="1706FF10" w14:textId="77777777"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استاد راهنما:</w:t>
      </w:r>
    </w:p>
    <w:p w14:paraId="0273CC54" w14:textId="77777777" w:rsidR="007D3570" w:rsidRPr="00CF06E3" w:rsidRDefault="007D3570" w:rsidP="004C22D0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 xml:space="preserve">دکتر </w:t>
      </w:r>
      <w:r w:rsidR="004C22D0">
        <w:rPr>
          <w:rFonts w:ascii="B Nazanin" w:hAnsi="B Nazanin" w:cs="Titr" w:hint="cs"/>
          <w:b/>
          <w:sz w:val="40"/>
          <w:szCs w:val="32"/>
          <w:rtl/>
        </w:rPr>
        <w:t>گلنوش گل محمدی</w:t>
      </w:r>
    </w:p>
    <w:p w14:paraId="2F7258E1" w14:textId="77777777" w:rsidR="007A3E0B" w:rsidRPr="00B33B02" w:rsidRDefault="007A3E0B" w:rsidP="007A3E0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>مکان:</w:t>
      </w:r>
    </w:p>
    <w:p w14:paraId="50C88994" w14:textId="77777777" w:rsidR="007D3570" w:rsidRPr="00B33B02" w:rsidRDefault="007D3570" w:rsidP="009C1D55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 xml:space="preserve">کلینیک توانبخشی </w:t>
      </w:r>
      <w:r w:rsidR="009C1D55">
        <w:rPr>
          <w:rFonts w:ascii="B Nazanin" w:hAnsi="B Nazanin" w:cs="Titr" w:hint="cs"/>
          <w:bCs/>
          <w:color w:val="C00000"/>
          <w:sz w:val="40"/>
          <w:szCs w:val="32"/>
          <w:rtl/>
        </w:rPr>
        <w:t>طباطبائی (مرکزتحقیقات)</w:t>
      </w:r>
    </w:p>
    <w:p w14:paraId="3852DB71" w14:textId="77777777" w:rsidR="007A3E0B" w:rsidRPr="00F60081" w:rsidRDefault="007A3E0B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زمان:</w:t>
      </w:r>
    </w:p>
    <w:p w14:paraId="5DB94E5F" w14:textId="24EC33DB" w:rsidR="00221646" w:rsidRPr="00F60081" w:rsidRDefault="00DF483B" w:rsidP="004C22D0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یک</w:t>
      </w:r>
      <w:r w:rsidR="001C56D4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شنبه 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۲۳</w:t>
      </w:r>
      <w:r w:rsidR="001C56D4">
        <w:rPr>
          <w:rFonts w:ascii="B Nazanin" w:hAnsi="B Nazanin" w:cs="Titr" w:hint="cs"/>
          <w:bCs/>
          <w:color w:val="0070C0"/>
          <w:sz w:val="40"/>
          <w:szCs w:val="32"/>
          <w:rtl/>
          <w:lang w:bidi="fa-IR"/>
        </w:rPr>
        <w:t xml:space="preserve"> </w:t>
      </w:r>
      <w:r w:rsidR="002B3EAF">
        <w:rPr>
          <w:rFonts w:ascii="B Nazanin" w:hAnsi="B Nazanin" w:cs="Titr" w:hint="cs"/>
          <w:bCs/>
          <w:color w:val="0070C0"/>
          <w:sz w:val="40"/>
          <w:szCs w:val="32"/>
          <w:rtl/>
          <w:lang w:bidi="fa-IR"/>
        </w:rPr>
        <w:t>اردیبهشت</w:t>
      </w:r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۱۴۰۳</w:t>
      </w:r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-ساعت 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۱۴</w:t>
      </w:r>
    </w:p>
    <w:p w14:paraId="290087ED" w14:textId="77777777" w:rsidR="003A21D4" w:rsidRPr="00F60081" w:rsidRDefault="003A21D4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(حضور برای عموم دانشجویان آزاد است)</w:t>
      </w:r>
    </w:p>
    <w:sectPr w:rsidR="003A21D4" w:rsidRPr="00F60081" w:rsidSect="008801F8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bSwMLMwNjGzNDc3NjNX0lEKTi0uzszPAykwrAUAYrfTYywAAAA="/>
  </w:docVars>
  <w:rsids>
    <w:rsidRoot w:val="00D05385"/>
    <w:rsid w:val="0016757A"/>
    <w:rsid w:val="001C56D4"/>
    <w:rsid w:val="00221646"/>
    <w:rsid w:val="002B3EAF"/>
    <w:rsid w:val="003265DB"/>
    <w:rsid w:val="003A21D4"/>
    <w:rsid w:val="004C22D0"/>
    <w:rsid w:val="005D4A14"/>
    <w:rsid w:val="006A6764"/>
    <w:rsid w:val="007A3E0B"/>
    <w:rsid w:val="007D3570"/>
    <w:rsid w:val="008801F8"/>
    <w:rsid w:val="00936E6C"/>
    <w:rsid w:val="009C1D55"/>
    <w:rsid w:val="00A94B2E"/>
    <w:rsid w:val="00B33B02"/>
    <w:rsid w:val="00B66520"/>
    <w:rsid w:val="00CF06E3"/>
    <w:rsid w:val="00D041DF"/>
    <w:rsid w:val="00D05385"/>
    <w:rsid w:val="00D35231"/>
    <w:rsid w:val="00DF483B"/>
    <w:rsid w:val="00F357AE"/>
    <w:rsid w:val="00F60081"/>
    <w:rsid w:val="00F7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."/>
  <w:listSeparator w:val=","/>
  <w14:docId w14:val="347E89E5"/>
  <w15:docId w15:val="{C2378ABC-3556-4D2D-ADFF-67CB0450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E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mokhlesin mokhlesin</cp:lastModifiedBy>
  <cp:revision>7</cp:revision>
  <dcterms:created xsi:type="dcterms:W3CDTF">2023-02-27T07:00:00Z</dcterms:created>
  <dcterms:modified xsi:type="dcterms:W3CDTF">2024-03-11T08:43:00Z</dcterms:modified>
</cp:coreProperties>
</file>